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1C" w:rsidRDefault="00A2051C"/>
    <w:p w:rsidR="00F509B3" w:rsidRDefault="00F509B3"/>
    <w:p w:rsidR="00F509B3" w:rsidRDefault="00F509B3"/>
    <w:p w:rsidR="00F509B3" w:rsidRDefault="00F509B3"/>
    <w:p w:rsidR="00F509B3" w:rsidRDefault="00F509B3"/>
    <w:p w:rsidR="00F509B3" w:rsidRDefault="00F509B3"/>
    <w:p w:rsidR="00AF7282" w:rsidRDefault="00AF7282"/>
    <w:p w:rsidR="00AF7282" w:rsidRDefault="00AF7282"/>
    <w:p w:rsidR="00AF7282" w:rsidRDefault="00AF7282"/>
    <w:p w:rsidR="00F509B3" w:rsidRDefault="00F509B3">
      <w:pPr>
        <w:rPr>
          <w:rFonts w:ascii="Arial" w:hAnsi="Arial" w:cs="Arial"/>
          <w:sz w:val="24"/>
          <w:szCs w:val="24"/>
        </w:rPr>
      </w:pPr>
      <w:r>
        <w:tab/>
      </w:r>
      <w:r w:rsidRPr="00E46A6F">
        <w:rPr>
          <w:rFonts w:ascii="Arial" w:hAnsi="Arial" w:cs="Arial"/>
          <w:sz w:val="24"/>
          <w:szCs w:val="24"/>
        </w:rPr>
        <w:t>Consiliul Judetean Braila anunta publicul interesat asupra luarii deciziei etapei de incadrare</w:t>
      </w:r>
      <w:r>
        <w:rPr>
          <w:rFonts w:ascii="Arial" w:hAnsi="Arial" w:cs="Arial"/>
          <w:sz w:val="24"/>
          <w:szCs w:val="24"/>
        </w:rPr>
        <w:t xml:space="preserve"> de catre APM Braila: proiectul nu se supune evaluarii impactului asupra mediului in cadrul procedurii de evaluare a impactului asupra mediului pentru proiectul “Modernizarea infrastructurii de transport judetean pe traseul Gulianca – Ianca – Viziru, asigurand conectivitatea directa cu coridorul TEN-T Braila – Buzau”, propus a fi amplasat in judetul Braila, orasul Ianca, comunele Salcia Tudor, Sutesti, Racovita, Gradistea, Bordei Verde, Viziru, intravilan/extravilan.</w:t>
      </w:r>
    </w:p>
    <w:p w:rsidR="00F509B3" w:rsidRDefault="00F509B3" w:rsidP="00F509B3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Proiectul deciziei de incadrare si motivele care o fundamenteaza pot fi consultate la sediul APM Braila – mun. Braila, B-dul Independentei nr. 16, bl. B5, in zilele lucratoare, intre orele 9.00 – 13.00, precum si la urmatoarea adresa de internet: </w:t>
      </w:r>
      <w:r w:rsidRPr="00F509B3">
        <w:rPr>
          <w:rFonts w:ascii="Arial" w:hAnsi="Arial" w:cs="Arial"/>
          <w:color w:val="548DD4" w:themeColor="text2" w:themeTint="99"/>
          <w:sz w:val="24"/>
          <w:szCs w:val="24"/>
        </w:rPr>
        <w:t>http//</w:t>
      </w:r>
      <w:hyperlink r:id="rId4" w:history="1">
        <w:r w:rsidRPr="00F509B3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www.anpm.ro</w:t>
        </w:r>
      </w:hyperlink>
      <w:r w:rsidRPr="00F509B3">
        <w:rPr>
          <w:rFonts w:ascii="Arial" w:hAnsi="Arial" w:cs="Arial"/>
          <w:color w:val="548DD4" w:themeColor="text2" w:themeTint="99"/>
          <w:sz w:val="24"/>
          <w:szCs w:val="24"/>
        </w:rPr>
        <w:t>/web/apm-braila/drafturi-acte-reglementare</w:t>
      </w:r>
      <w:r>
        <w:rPr>
          <w:rFonts w:ascii="Arial" w:hAnsi="Arial" w:cs="Arial"/>
          <w:sz w:val="24"/>
          <w:szCs w:val="24"/>
        </w:rPr>
        <w:t>.</w:t>
      </w:r>
    </w:p>
    <w:p w:rsidR="00F509B3" w:rsidRPr="00E46A6F" w:rsidRDefault="00F509B3" w:rsidP="00F50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Publicul interesat poate inainta comentarii/observatii la proiectul deciziei de incadrare in termen de 5 zile de la data publicarii prezentului anunt, pana la data de 16.09.2016.</w:t>
      </w:r>
    </w:p>
    <w:p w:rsidR="00F509B3" w:rsidRDefault="00F509B3"/>
    <w:sectPr w:rsidR="00F509B3" w:rsidSect="00A2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09B3"/>
    <w:rsid w:val="00A2051C"/>
    <w:rsid w:val="00AF7282"/>
    <w:rsid w:val="00F5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>cjbraila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4</cp:revision>
  <dcterms:created xsi:type="dcterms:W3CDTF">2016-09-09T07:55:00Z</dcterms:created>
  <dcterms:modified xsi:type="dcterms:W3CDTF">2016-09-09T08:05:00Z</dcterms:modified>
</cp:coreProperties>
</file>